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2E" w:rsidRDefault="00823911" w:rsidP="00B57D60">
      <w:pPr>
        <w:shd w:val="clear" w:color="auto" w:fill="FFFFFF"/>
        <w:spacing w:after="0" w:line="360" w:lineRule="atLeast"/>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CHÍNH SÁCH THANH TOÁN</w:t>
      </w:r>
    </w:p>
    <w:p w:rsidR="00A5359E" w:rsidRDefault="00B57D60" w:rsidP="00B57D60">
      <w:pPr>
        <w:shd w:val="clear" w:color="auto" w:fill="FFFFFF"/>
        <w:spacing w:after="0" w:line="360" w:lineRule="atLeast"/>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rsidR="00823911" w:rsidRPr="00823911" w:rsidRDefault="00823911" w:rsidP="00333E82">
      <w:pPr>
        <w:shd w:val="clear" w:color="auto" w:fill="FFFFFF"/>
        <w:spacing w:after="0" w:line="360" w:lineRule="atLeast"/>
        <w:jc w:val="both"/>
        <w:textAlignment w:val="baseline"/>
        <w:rPr>
          <w:rFonts w:ascii="Times New Roman" w:hAnsi="Times New Roman"/>
          <w:color w:val="000000" w:themeColor="text1"/>
          <w:sz w:val="26"/>
          <w:szCs w:val="26"/>
        </w:rPr>
      </w:pPr>
      <w:r w:rsidRPr="00823911">
        <w:rPr>
          <w:rFonts w:ascii="Times New Roman" w:hAnsi="Times New Roman"/>
          <w:color w:val="000000" w:themeColor="text1"/>
          <w:sz w:val="26"/>
          <w:szCs w:val="26"/>
        </w:rPr>
        <w:t>1. Thanh toán: Khách hàng thanh toán ngay khi mua hàng hoặc Thời gian và giá trị thanh toán được hai bên thỏa thuận và thực hiện theo hợp đồng đã ký kết</w:t>
      </w:r>
    </w:p>
    <w:p w:rsidR="00E16ADE" w:rsidRPr="008734CE" w:rsidRDefault="00823911" w:rsidP="00333E82">
      <w:pPr>
        <w:shd w:val="clear" w:color="auto" w:fill="FFFFFF"/>
        <w:spacing w:after="0" w:line="360" w:lineRule="atLeast"/>
        <w:jc w:val="both"/>
        <w:textAlignment w:val="baseline"/>
        <w:rPr>
          <w:rFonts w:ascii="Times New Roman" w:hAnsi="Times New Roman"/>
          <w:color w:val="000000" w:themeColor="text1"/>
          <w:sz w:val="26"/>
          <w:szCs w:val="26"/>
        </w:rPr>
      </w:pPr>
      <w:r w:rsidRPr="00823911">
        <w:rPr>
          <w:rFonts w:ascii="Times New Roman" w:hAnsi="Times New Roman"/>
          <w:color w:val="000000" w:themeColor="text1"/>
          <w:sz w:val="26"/>
          <w:szCs w:val="26"/>
        </w:rPr>
        <w:t>2. Giá trị hợp đồng được thanh toán bằng tiền mặt hoặc chuyển khoản vào tài khoản của công ty. Nếu có sự thay đổi về tài khoản thanh toán, công ty sẽ thông báo cho khách hàng bằng văn bản chính thức.</w:t>
      </w:r>
      <w:bookmarkStart w:id="0" w:name="_GoBack"/>
      <w:bookmarkEnd w:id="0"/>
    </w:p>
    <w:sectPr w:rsidR="00E16ADE" w:rsidRPr="0087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6F58"/>
    <w:multiLevelType w:val="hybridMultilevel"/>
    <w:tmpl w:val="A91C2AE0"/>
    <w:lvl w:ilvl="0" w:tplc="780AA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B5D77"/>
    <w:multiLevelType w:val="hybridMultilevel"/>
    <w:tmpl w:val="86027BE0"/>
    <w:lvl w:ilvl="0" w:tplc="780AA1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C3BFA"/>
    <w:multiLevelType w:val="hybridMultilevel"/>
    <w:tmpl w:val="3A1EF230"/>
    <w:lvl w:ilvl="0" w:tplc="780AA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9E"/>
    <w:rsid w:val="0021582E"/>
    <w:rsid w:val="002A646D"/>
    <w:rsid w:val="002D34B8"/>
    <w:rsid w:val="00333E82"/>
    <w:rsid w:val="0035059C"/>
    <w:rsid w:val="00361AF2"/>
    <w:rsid w:val="003B239A"/>
    <w:rsid w:val="005B1321"/>
    <w:rsid w:val="00714D24"/>
    <w:rsid w:val="007824F3"/>
    <w:rsid w:val="00823911"/>
    <w:rsid w:val="008734CE"/>
    <w:rsid w:val="008C61A4"/>
    <w:rsid w:val="0090336E"/>
    <w:rsid w:val="00A5359E"/>
    <w:rsid w:val="00B57D60"/>
    <w:rsid w:val="00BA1764"/>
    <w:rsid w:val="00BB2BB7"/>
    <w:rsid w:val="00E16ADE"/>
    <w:rsid w:val="00EC4FF9"/>
    <w:rsid w:val="00F1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8DE11-2521-4FF3-852D-97E046ED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9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46D"/>
    <w:rPr>
      <w:color w:val="0000FF" w:themeColor="hyperlink"/>
      <w:u w:val="single"/>
    </w:rPr>
  </w:style>
  <w:style w:type="paragraph" w:styleId="ListParagraph">
    <w:name w:val="List Paragraph"/>
    <w:basedOn w:val="Normal"/>
    <w:uiPriority w:val="34"/>
    <w:qFormat/>
    <w:rsid w:val="005B1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2348">
      <w:bodyDiv w:val="1"/>
      <w:marLeft w:val="0"/>
      <w:marRight w:val="0"/>
      <w:marTop w:val="0"/>
      <w:marBottom w:val="0"/>
      <w:divBdr>
        <w:top w:val="none" w:sz="0" w:space="0" w:color="auto"/>
        <w:left w:val="none" w:sz="0" w:space="0" w:color="auto"/>
        <w:bottom w:val="none" w:sz="0" w:space="0" w:color="auto"/>
        <w:right w:val="none" w:sz="0" w:space="0" w:color="auto"/>
      </w:divBdr>
    </w:div>
    <w:div w:id="850682436">
      <w:bodyDiv w:val="1"/>
      <w:marLeft w:val="0"/>
      <w:marRight w:val="0"/>
      <w:marTop w:val="0"/>
      <w:marBottom w:val="0"/>
      <w:divBdr>
        <w:top w:val="none" w:sz="0" w:space="0" w:color="auto"/>
        <w:left w:val="none" w:sz="0" w:space="0" w:color="auto"/>
        <w:bottom w:val="none" w:sz="0" w:space="0" w:color="auto"/>
        <w:right w:val="none" w:sz="0" w:space="0" w:color="auto"/>
      </w:divBdr>
    </w:div>
    <w:div w:id="10201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dc:creator>
  <cp:lastModifiedBy>Admin</cp:lastModifiedBy>
  <cp:revision>15</cp:revision>
  <dcterms:created xsi:type="dcterms:W3CDTF">2017-01-10T06:48:00Z</dcterms:created>
  <dcterms:modified xsi:type="dcterms:W3CDTF">2025-02-14T04:11:00Z</dcterms:modified>
</cp:coreProperties>
</file>